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1135" w14:textId="77777777" w:rsidR="00A20880" w:rsidRDefault="00A20880"/>
    <w:p w14:paraId="3E78FB77" w14:textId="69120567" w:rsidR="00822A58" w:rsidRDefault="00077E71">
      <w:pPr>
        <w:pStyle w:val="Title"/>
        <w:jc w:val="center"/>
      </w:pPr>
      <w:r>
        <w:t>Marsha D. Spitzer, MD</w:t>
      </w:r>
      <w:r w:rsidR="00B5754F">
        <w:t>, FAAP</w:t>
      </w:r>
    </w:p>
    <w:p w14:paraId="7B0839CE" w14:textId="2FAAC075" w:rsidR="00EE54EF" w:rsidRDefault="00EE54EF" w:rsidP="00EE54EF">
      <w:pPr>
        <w:jc w:val="center"/>
      </w:pPr>
      <w:r>
        <w:rPr>
          <w:noProof/>
        </w:rPr>
        <w:drawing>
          <wp:inline distT="0" distB="0" distL="0" distR="0" wp14:anchorId="44A6147B" wp14:editId="24F408B9">
            <wp:extent cx="1026160" cy="1412466"/>
            <wp:effectExtent l="0" t="0" r="2540" b="0"/>
            <wp:docPr id="472690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90688" name="Picture 4726906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1723" cy="1420123"/>
                    </a:xfrm>
                    <a:prstGeom prst="rect">
                      <a:avLst/>
                    </a:prstGeom>
                  </pic:spPr>
                </pic:pic>
              </a:graphicData>
            </a:graphic>
          </wp:inline>
        </w:drawing>
      </w:r>
    </w:p>
    <w:p w14:paraId="5CC7AEF9" w14:textId="77777777" w:rsidR="00B5754F" w:rsidRDefault="00B5754F" w:rsidP="00077E71">
      <w:pPr>
        <w:spacing w:line="240" w:lineRule="auto"/>
        <w:jc w:val="center"/>
      </w:pPr>
    </w:p>
    <w:p w14:paraId="6297AB44" w14:textId="080A48C4" w:rsidR="00B5754F" w:rsidRDefault="00077E71" w:rsidP="00077E71">
      <w:pPr>
        <w:spacing w:after="0" w:line="240" w:lineRule="auto"/>
      </w:pPr>
      <w:r>
        <w:t>Dr. Marsha Spitzer is a distinguished pediatrician and healthcare leader with over two decades of experience serving children and families in diverse communities. She currently serves as Chief of Pediatrics for Clinical Support at Family Health Centers of San Diego (FHCSD), one of the largest Federally Qualified Health Center systems in the nation. In this role, she leads a team of more than 30 pediatric clinicians, oversees hiring and mentoring, and spearheads quality improvement initiatives to optimize pediatric care outcomes.</w:t>
      </w:r>
      <w:r>
        <w:br/>
      </w:r>
      <w:r>
        <w:br/>
        <w:t>Dr. Spitzer’s commitment to advancing child health extends beyond clinical practice. She holds a voluntary faculty appointment at the University of California, San Diego (UCSD), where she has taught and mentored pediatric and family medicine residents for over 20 years.</w:t>
      </w:r>
      <w:r w:rsidR="00B5754F" w:rsidRPr="00B40CBD">
        <w:t xml:space="preserve"> She is the Medical Director of Reach Out and Read San Diego and serves as Chief of Pediatrics at Scripps Mercy Hospital</w:t>
      </w:r>
      <w:r>
        <w:t>.</w:t>
      </w:r>
      <w:r>
        <w:br/>
      </w:r>
      <w:r>
        <w:br/>
      </w:r>
      <w:r w:rsidR="00357877">
        <w:t>Over the last two decades she</w:t>
      </w:r>
      <w:r>
        <w:t xml:space="preserve"> has held prominent roles within the American Academy of Pediatrics (AAP) at </w:t>
      </w:r>
      <w:r w:rsidR="00357877">
        <w:t>the local,</w:t>
      </w:r>
      <w:r>
        <w:t xml:space="preserve"> state</w:t>
      </w:r>
      <w:r w:rsidR="00357877">
        <w:t>,</w:t>
      </w:r>
      <w:r>
        <w:t xml:space="preserve"> and national levels. </w:t>
      </w:r>
      <w:r w:rsidR="00357877">
        <w:t>Dr</w:t>
      </w:r>
      <w:r w:rsidR="002F20FD">
        <w:t>.</w:t>
      </w:r>
      <w:r w:rsidR="00357877">
        <w:t xml:space="preserve"> Spitzer</w:t>
      </w:r>
      <w:r>
        <w:t xml:space="preserve"> is the immediate past Chair of the AAP Chapter Forum Management Committee and a past President of </w:t>
      </w:r>
      <w:r w:rsidR="00EE54EF">
        <w:t>the American Academy of Pediatrics,</w:t>
      </w:r>
      <w:r>
        <w:t xml:space="preserve"> California Chapter 3.</w:t>
      </w:r>
      <w:r w:rsidR="00357877">
        <w:t xml:space="preserve"> </w:t>
      </w:r>
      <w:r>
        <w:t xml:space="preserve"> In 2025, she was a candidate for </w:t>
      </w:r>
      <w:r w:rsidR="00357877">
        <w:t xml:space="preserve">national </w:t>
      </w:r>
      <w:r>
        <w:t xml:space="preserve">AAP President-Elect, reflecting </w:t>
      </w:r>
      <w:r w:rsidR="00357877">
        <w:t>her leadership experience</w:t>
      </w:r>
      <w:r>
        <w:t xml:space="preserve"> and vision for pediatric care nationwide. She </w:t>
      </w:r>
      <w:r w:rsidR="00B06494">
        <w:t>currently</w:t>
      </w:r>
      <w:r>
        <w:t xml:space="preserve"> serves as Treasurer and Executive Committee member for AAP California</w:t>
      </w:r>
      <w:r w:rsidR="00357877">
        <w:t>.  Dr</w:t>
      </w:r>
      <w:r w:rsidR="002F20FD">
        <w:t>.</w:t>
      </w:r>
      <w:r w:rsidR="00357877">
        <w:t xml:space="preserve"> Spitzer is a member of multiple AAP sections and councils and was a co-author o</w:t>
      </w:r>
      <w:r w:rsidR="00B06494">
        <w:t>f</w:t>
      </w:r>
      <w:r w:rsidR="00357877">
        <w:t xml:space="preserve"> the upcoming Council on Early Childhood’s </w:t>
      </w:r>
      <w:r>
        <w:t>Early Literacy Toolkit</w:t>
      </w:r>
      <w:r w:rsidR="00357877">
        <w:t>.  She has met with legislators at many levels and has spoken publicly on issues such as Medicaid protection, vaccine access, and early literacy.</w:t>
      </w:r>
      <w:r w:rsidR="00B06494">
        <w:t xml:space="preserve">  She has also been a trusted voice in the media, appearing on local TV news, radio, and podcasts to discuss pediatric health, literacy, and public health policy.  </w:t>
      </w:r>
      <w:r>
        <w:br/>
      </w:r>
      <w:r>
        <w:br/>
        <w:t>Dr. Spitzer is deeply committed to early childhood literacy and serves as Medical Director for Reach Out and Read San Diego</w:t>
      </w:r>
      <w:r w:rsidR="00B06494">
        <w:t xml:space="preserve">.  </w:t>
      </w:r>
      <w:r>
        <w:t xml:space="preserve">Her advocacy has secured significant funding and fostered partnerships to promote </w:t>
      </w:r>
      <w:r w:rsidR="00B06494">
        <w:t xml:space="preserve">early literacy and early relationship health </w:t>
      </w:r>
      <w:r>
        <w:t xml:space="preserve">as </w:t>
      </w:r>
      <w:r>
        <w:lastRenderedPageBreak/>
        <w:t>cornerstone</w:t>
      </w:r>
      <w:r w:rsidR="00B06494">
        <w:t>s</w:t>
      </w:r>
      <w:r>
        <w:t xml:space="preserve"> of pediatric care. </w:t>
      </w:r>
      <w:r w:rsidR="00357877">
        <w:t xml:space="preserve">  She</w:t>
      </w:r>
      <w:r w:rsidR="00B06494">
        <w:t xml:space="preserve"> brought</w:t>
      </w:r>
      <w:r w:rsidR="00357877">
        <w:t xml:space="preserve"> Reach Out and Read </w:t>
      </w:r>
      <w:r w:rsidR="00B06494">
        <w:t>to</w:t>
      </w:r>
      <w:r w:rsidR="00357877">
        <w:t xml:space="preserve"> FHCSD </w:t>
      </w:r>
      <w:r w:rsidR="00B06494">
        <w:t>in 2007</w:t>
      </w:r>
      <w:r w:rsidR="002428D7">
        <w:t xml:space="preserve"> </w:t>
      </w:r>
      <w:r w:rsidR="00357877">
        <w:t xml:space="preserve">and helped expand the program to all </w:t>
      </w:r>
      <w:r w:rsidR="00B06494">
        <w:t>pediatric primary care sites.</w:t>
      </w:r>
    </w:p>
    <w:p w14:paraId="439CF28B" w14:textId="77777777" w:rsidR="00077E71" w:rsidRDefault="00077E71" w:rsidP="00077E71">
      <w:pPr>
        <w:spacing w:after="0" w:line="240" w:lineRule="auto"/>
      </w:pPr>
    </w:p>
    <w:p w14:paraId="7A45B881" w14:textId="1F89A62E" w:rsidR="00EE54EF" w:rsidRDefault="00EE54EF" w:rsidP="00077E71">
      <w:pPr>
        <w:spacing w:line="240" w:lineRule="auto"/>
      </w:pPr>
      <w:r>
        <w:t xml:space="preserve">Dr. Spitzer earned her MD from George Washington University School of Medicine, graduating with distinction.  She completed her pediatric residency at Children’s National Medical Center in Washington, DC, where she trained in the Primary Care Track and </w:t>
      </w:r>
      <w:r w:rsidR="00077E71">
        <w:t xml:space="preserve">completed a rotation with </w:t>
      </w:r>
      <w:r>
        <w:t>the National Health Service Corps</w:t>
      </w:r>
      <w:r w:rsidR="00077E71">
        <w:t xml:space="preserve"> on </w:t>
      </w:r>
      <w:r w:rsidR="00B06494">
        <w:t xml:space="preserve">the </w:t>
      </w:r>
      <w:r w:rsidR="00077E71">
        <w:t>Navajo Nation in New Mexico</w:t>
      </w:r>
      <w:r>
        <w:t>. She holds a BA in Anthropology from Harvard University, graduating cum laude with an honors thesis on breastfeeding determinants.</w:t>
      </w:r>
    </w:p>
    <w:p w14:paraId="5AA84E7B" w14:textId="77777777" w:rsidR="002F20FD" w:rsidRDefault="00EE54EF" w:rsidP="00077E71">
      <w:pPr>
        <w:spacing w:line="240" w:lineRule="auto"/>
      </w:pPr>
      <w:r w:rsidRPr="00EE54EF">
        <w:t xml:space="preserve">Early in her career, Dr. Spitzer practiced </w:t>
      </w:r>
      <w:r w:rsidRPr="00B5754F">
        <w:t>pediatrics in Guam, serving</w:t>
      </w:r>
      <w:r w:rsidRPr="00EE54EF">
        <w:t xml:space="preserve"> at </w:t>
      </w:r>
      <w:proofErr w:type="spellStart"/>
      <w:r w:rsidRPr="00EE54EF">
        <w:t>Pacificare</w:t>
      </w:r>
      <w:proofErr w:type="spellEnd"/>
      <w:r w:rsidRPr="00EE54EF">
        <w:t xml:space="preserve"> Health Center and PMC Isla Health System</w:t>
      </w:r>
      <w:r w:rsidR="002428D7">
        <w:t xml:space="preserve"> and as chair of the</w:t>
      </w:r>
      <w:r w:rsidRPr="00EE54EF">
        <w:t xml:space="preserve"> Department of Pediatrics at Guam Memorial Hospital.</w:t>
      </w:r>
    </w:p>
    <w:p w14:paraId="4253DC92" w14:textId="58AC077E" w:rsidR="00822A58" w:rsidRDefault="00077E71" w:rsidP="00077E71">
      <w:pPr>
        <w:spacing w:line="240" w:lineRule="auto"/>
      </w:pPr>
      <w:r>
        <w:br/>
        <w:t xml:space="preserve">Her numerous </w:t>
      </w:r>
      <w:proofErr w:type="gramStart"/>
      <w:r>
        <w:t>awards—</w:t>
      </w:r>
      <w:proofErr w:type="gramEnd"/>
      <w:r>
        <w:t>including the</w:t>
      </w:r>
      <w:r w:rsidR="00B5754F">
        <w:t xml:space="preserve"> AAP-CA3</w:t>
      </w:r>
      <w:r w:rsidR="00EE54EF">
        <w:t xml:space="preserve"> </w:t>
      </w:r>
      <w:r w:rsidR="00B5754F">
        <w:t xml:space="preserve">Bronwen Anders </w:t>
      </w:r>
      <w:r w:rsidR="00EE54EF">
        <w:t xml:space="preserve">AAP-CA3 </w:t>
      </w:r>
      <w:r>
        <w:t xml:space="preserve">Pediatrician of the Year (2023) and multiple Special Achievement Awards—underscore her </w:t>
      </w:r>
      <w:r w:rsidR="00B06494">
        <w:t>commitment to</w:t>
      </w:r>
      <w:r>
        <w:t xml:space="preserve"> advocacy and community engagement.</w:t>
      </w:r>
      <w:r w:rsidR="00EE54EF">
        <w:t xml:space="preserve"> T</w:t>
      </w:r>
      <w:r>
        <w:t xml:space="preserve">hrough her clinical excellence, leadership, and unwavering advocacy, Dr. Marsha Spitzer continues to shape the future of pediatric care, championing </w:t>
      </w:r>
      <w:r w:rsidR="00B06494">
        <w:t>access to health care</w:t>
      </w:r>
      <w:r>
        <w:t xml:space="preserve"> and </w:t>
      </w:r>
      <w:r w:rsidR="00B06494">
        <w:t xml:space="preserve">early </w:t>
      </w:r>
      <w:r>
        <w:t xml:space="preserve">literacy </w:t>
      </w:r>
      <w:r w:rsidR="00B06494">
        <w:t>promotion f</w:t>
      </w:r>
      <w:r>
        <w:t>or children across the nation.</w:t>
      </w:r>
    </w:p>
    <w:sectPr w:rsidR="00822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53526"/>
    <w:rsid w:val="00077E71"/>
    <w:rsid w:val="001F40EA"/>
    <w:rsid w:val="002428D7"/>
    <w:rsid w:val="002E51AB"/>
    <w:rsid w:val="002F20FD"/>
    <w:rsid w:val="00324B44"/>
    <w:rsid w:val="00357877"/>
    <w:rsid w:val="0036562D"/>
    <w:rsid w:val="004043D9"/>
    <w:rsid w:val="004976E0"/>
    <w:rsid w:val="005A534A"/>
    <w:rsid w:val="006B352E"/>
    <w:rsid w:val="0071539C"/>
    <w:rsid w:val="00822A58"/>
    <w:rsid w:val="00827C87"/>
    <w:rsid w:val="00A20880"/>
    <w:rsid w:val="00A352C8"/>
    <w:rsid w:val="00B06494"/>
    <w:rsid w:val="00B41C2B"/>
    <w:rsid w:val="00B5754F"/>
    <w:rsid w:val="00C26D93"/>
    <w:rsid w:val="00C27141"/>
    <w:rsid w:val="00D32292"/>
    <w:rsid w:val="00D75435"/>
    <w:rsid w:val="00DA6C12"/>
    <w:rsid w:val="00DE5146"/>
    <w:rsid w:val="00DF2FBF"/>
    <w:rsid w:val="00EE54E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060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3014</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Pfeifer</dc:creator>
  <cp:keywords/>
  <dc:description/>
  <cp:lastModifiedBy>Kirstie Pfeifer</cp:lastModifiedBy>
  <cp:revision>2</cp:revision>
  <dcterms:created xsi:type="dcterms:W3CDTF">2026-01-21T16:27:00Z</dcterms:created>
  <dcterms:modified xsi:type="dcterms:W3CDTF">2026-01-21T16:27:00Z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70e93cfc-88ab-4fbd-9325-97bcde3b7963</vt:lpwstr>
  </property>
</Properties>
</file>